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19094024" w:rsidR="0067372F" w:rsidRDefault="009C673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August</w:t>
      </w:r>
      <w:r w:rsidR="009C0B5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949CB"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4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FE7B71">
        <w:rPr>
          <w:rFonts w:ascii="Calibri" w:eastAsia="Calibri" w:hAnsi="Calibri" w:cs="Calibri"/>
          <w:b/>
          <w:sz w:val="28"/>
          <w:szCs w:val="28"/>
        </w:rPr>
        <w:t>3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5EA50615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9C673C">
        <w:rPr>
          <w:rFonts w:ascii="Calibri" w:eastAsia="Calibri" w:hAnsi="Calibri" w:cs="Calibri"/>
        </w:rPr>
        <w:t>August</w:t>
      </w:r>
      <w:r w:rsidR="009C0B52">
        <w:rPr>
          <w:rFonts w:ascii="Calibri" w:eastAsia="Calibri" w:hAnsi="Calibri" w:cs="Calibri"/>
        </w:rPr>
        <w:t xml:space="preserve"> </w:t>
      </w:r>
      <w:r w:rsidR="000949CB">
        <w:rPr>
          <w:rFonts w:ascii="Calibri" w:eastAsia="Calibri" w:hAnsi="Calibri" w:cs="Calibri"/>
        </w:rPr>
        <w:t>10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FE7B71">
        <w:rPr>
          <w:rFonts w:ascii="Calibri" w:eastAsia="Calibri" w:hAnsi="Calibri" w:cs="Calibri"/>
        </w:rPr>
        <w:t>3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6F01A3AD" w14:textId="1E5CB52A" w:rsidR="009C673C" w:rsidRPr="009C673C" w:rsidRDefault="009C673C">
      <w:pPr>
        <w:spacing w:line="276" w:lineRule="auto"/>
        <w:rPr>
          <w:rFonts w:ascii="Calibri" w:eastAsia="Calibri" w:hAnsi="Calibri" w:cs="Calibri"/>
          <w:color w:val="FF0000"/>
        </w:rPr>
      </w:pPr>
      <w:r w:rsidRPr="009C673C">
        <w:rPr>
          <w:rFonts w:ascii="Calibri" w:eastAsia="Calibri" w:hAnsi="Calibri" w:cs="Calibri"/>
          <w:b/>
          <w:bCs/>
          <w:color w:val="FF0000"/>
        </w:rPr>
        <w:t>Location:</w:t>
      </w:r>
      <w:r w:rsidRPr="009C673C">
        <w:rPr>
          <w:rFonts w:ascii="Calibri" w:eastAsia="Calibri" w:hAnsi="Calibri" w:cs="Calibri"/>
          <w:color w:val="FF0000"/>
        </w:rPr>
        <w:t xml:space="preserve"> City Hall Conference Room, 705 North Ave.</w:t>
      </w:r>
    </w:p>
    <w:p w14:paraId="58F7E5EE" w14:textId="6841E0F4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2337BD" w:rsidRDefault="00075DAA" w:rsidP="00B07AB5">
      <w:pPr>
        <w:numPr>
          <w:ilvl w:val="0"/>
          <w:numId w:val="21"/>
        </w:numPr>
        <w:spacing w:before="280"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Call to Order</w:t>
      </w:r>
    </w:p>
    <w:p w14:paraId="7CCF8F89" w14:textId="77777777" w:rsidR="0067372F" w:rsidRPr="002337BD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Roll Call</w:t>
      </w:r>
    </w:p>
    <w:p w14:paraId="03971443" w14:textId="63109FE8" w:rsidR="00B07AB5" w:rsidRPr="002337BD" w:rsidRDefault="00B07AB5" w:rsidP="00B07AB5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Review/Change of Agenda </w:t>
      </w:r>
      <w:r w:rsidRPr="002337BD">
        <w:rPr>
          <w:rFonts w:ascii="Calibri" w:eastAsia="Calibri" w:hAnsi="Calibri" w:cs="Calibri"/>
          <w:i/>
          <w:iCs/>
          <w:sz w:val="22"/>
          <w:szCs w:val="22"/>
        </w:rPr>
        <w:t>(need voice vote to approve)</w:t>
      </w:r>
    </w:p>
    <w:p w14:paraId="41C279D9" w14:textId="504509D5" w:rsidR="0067372F" w:rsidRPr="002337BD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Public Comment/Guests</w:t>
      </w:r>
      <w:r w:rsidR="00830C60" w:rsidRPr="002337BD">
        <w:rPr>
          <w:rFonts w:ascii="Calibri" w:eastAsia="Calibri" w:hAnsi="Calibri" w:cs="Calibri"/>
          <w:sz w:val="22"/>
          <w:szCs w:val="22"/>
        </w:rPr>
        <w:t xml:space="preserve"> </w:t>
      </w:r>
      <w:r w:rsidR="00830C60" w:rsidRPr="002337BD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550666" w:rsidRPr="002337BD">
        <w:rPr>
          <w:rFonts w:ascii="Calibri" w:eastAsia="Calibri" w:hAnsi="Calibri" w:cs="Calibri"/>
          <w:i/>
          <w:iCs/>
          <w:sz w:val="22"/>
          <w:szCs w:val="22"/>
        </w:rPr>
        <w:t>3-minute</w:t>
      </w:r>
      <w:r w:rsidR="00830C60" w:rsidRPr="002337BD">
        <w:rPr>
          <w:rFonts w:ascii="Calibri" w:eastAsia="Calibri" w:hAnsi="Calibri" w:cs="Calibri"/>
          <w:i/>
          <w:iCs/>
          <w:sz w:val="22"/>
          <w:szCs w:val="22"/>
        </w:rPr>
        <w:t xml:space="preserve"> limit, no action)</w:t>
      </w:r>
    </w:p>
    <w:p w14:paraId="2F419961" w14:textId="37B3B1D5" w:rsidR="001E3011" w:rsidRPr="002337BD" w:rsidRDefault="004D53DE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Review of </w:t>
      </w:r>
      <w:r w:rsidR="009C0B52" w:rsidRPr="002337BD">
        <w:rPr>
          <w:rFonts w:ascii="Calibri" w:eastAsia="Calibri" w:hAnsi="Calibri" w:cs="Calibri"/>
          <w:sz w:val="22"/>
          <w:szCs w:val="22"/>
        </w:rPr>
        <w:t>Ju</w:t>
      </w:r>
      <w:r w:rsidR="009C673C" w:rsidRPr="002337BD">
        <w:rPr>
          <w:rFonts w:ascii="Calibri" w:eastAsia="Calibri" w:hAnsi="Calibri" w:cs="Calibri"/>
          <w:sz w:val="22"/>
          <w:szCs w:val="22"/>
        </w:rPr>
        <w:t>ly</w:t>
      </w:r>
      <w:r w:rsidR="000B3C66" w:rsidRPr="002337BD">
        <w:rPr>
          <w:rFonts w:ascii="Calibri" w:eastAsia="Calibri" w:hAnsi="Calibri" w:cs="Calibri"/>
          <w:sz w:val="22"/>
          <w:szCs w:val="22"/>
        </w:rPr>
        <w:t xml:space="preserve"> </w:t>
      </w:r>
      <w:r w:rsidR="001E3011" w:rsidRPr="002337BD">
        <w:rPr>
          <w:rFonts w:ascii="Calibri" w:eastAsia="Calibri" w:hAnsi="Calibri" w:cs="Calibri"/>
          <w:sz w:val="22"/>
          <w:szCs w:val="22"/>
        </w:rPr>
        <w:t>meeting minutes</w:t>
      </w:r>
      <w:r w:rsidR="001E3011" w:rsidRPr="002337BD">
        <w:rPr>
          <w:rFonts w:ascii="Calibri" w:eastAsia="Calibri" w:hAnsi="Calibri" w:cs="Calibri"/>
          <w:i/>
          <w:sz w:val="22"/>
          <w:szCs w:val="22"/>
        </w:rPr>
        <w:t xml:space="preserve"> (need </w:t>
      </w:r>
      <w:r w:rsidR="009220ED" w:rsidRPr="002337BD">
        <w:rPr>
          <w:rFonts w:ascii="Calibri" w:eastAsia="Calibri" w:hAnsi="Calibri" w:cs="Calibri"/>
          <w:i/>
          <w:sz w:val="22"/>
          <w:szCs w:val="22"/>
        </w:rPr>
        <w:t xml:space="preserve">voice </w:t>
      </w:r>
      <w:r w:rsidR="001E3011" w:rsidRPr="002337BD">
        <w:rPr>
          <w:rFonts w:ascii="Calibri" w:eastAsia="Calibri" w:hAnsi="Calibri" w:cs="Calibri"/>
          <w:i/>
          <w:sz w:val="22"/>
          <w:szCs w:val="22"/>
        </w:rPr>
        <w:t>vote to approve)</w:t>
      </w:r>
    </w:p>
    <w:p w14:paraId="4B2A2850" w14:textId="2973BACD" w:rsidR="009220ED" w:rsidRPr="002337BD" w:rsidRDefault="00747561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Approve </w:t>
      </w:r>
      <w:r w:rsidR="009C673C" w:rsidRPr="002337BD">
        <w:rPr>
          <w:rFonts w:ascii="Calibri" w:eastAsia="Calibri" w:hAnsi="Calibri" w:cs="Calibri"/>
          <w:sz w:val="22"/>
          <w:szCs w:val="22"/>
        </w:rPr>
        <w:t>August</w:t>
      </w:r>
      <w:r w:rsidR="00606960" w:rsidRPr="002337BD">
        <w:rPr>
          <w:rFonts w:ascii="Calibri" w:eastAsia="Calibri" w:hAnsi="Calibri" w:cs="Calibri"/>
          <w:sz w:val="22"/>
          <w:szCs w:val="22"/>
        </w:rPr>
        <w:t xml:space="preserve"> </w:t>
      </w:r>
      <w:r w:rsidRPr="002337BD">
        <w:rPr>
          <w:rFonts w:ascii="Calibri" w:eastAsia="Calibri" w:hAnsi="Calibri" w:cs="Calibri"/>
          <w:sz w:val="22"/>
          <w:szCs w:val="22"/>
        </w:rPr>
        <w:t>b</w:t>
      </w:r>
      <w:r w:rsidR="009220ED" w:rsidRPr="002337BD">
        <w:rPr>
          <w:rFonts w:ascii="Calibri" w:eastAsia="Calibri" w:hAnsi="Calibri" w:cs="Calibri"/>
          <w:sz w:val="22"/>
          <w:szCs w:val="22"/>
        </w:rPr>
        <w:t>ills</w:t>
      </w:r>
      <w:r w:rsidR="009220ED" w:rsidRPr="002337BD">
        <w:rPr>
          <w:rFonts w:ascii="Calibri" w:eastAsia="Calibri" w:hAnsi="Calibri" w:cs="Calibri"/>
          <w:i/>
          <w:sz w:val="22"/>
          <w:szCs w:val="22"/>
        </w:rPr>
        <w:t xml:space="preserve"> (need roll call vote to approve)</w:t>
      </w:r>
    </w:p>
    <w:p w14:paraId="2B596DF7" w14:textId="245FBD4B" w:rsidR="009220ED" w:rsidRPr="002337BD" w:rsidRDefault="00D77BE8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Revenue &amp; Expense</w:t>
      </w:r>
      <w:r w:rsidR="009220ED" w:rsidRPr="002337BD">
        <w:rPr>
          <w:rFonts w:ascii="Calibri" w:eastAsia="Calibri" w:hAnsi="Calibri" w:cs="Calibri"/>
          <w:sz w:val="22"/>
          <w:szCs w:val="22"/>
        </w:rPr>
        <w:t xml:space="preserve"> Report</w:t>
      </w:r>
      <w:r w:rsidR="00092ACB" w:rsidRPr="002337BD">
        <w:rPr>
          <w:rFonts w:ascii="Calibri" w:eastAsia="Calibri" w:hAnsi="Calibri" w:cs="Calibri"/>
          <w:sz w:val="22"/>
          <w:szCs w:val="22"/>
        </w:rPr>
        <w:t xml:space="preserve"> </w:t>
      </w:r>
      <w:r w:rsidR="00D965EF" w:rsidRPr="002337BD">
        <w:rPr>
          <w:rFonts w:ascii="Calibri" w:eastAsia="Calibri" w:hAnsi="Calibri" w:cs="Calibri"/>
          <w:sz w:val="22"/>
          <w:szCs w:val="22"/>
        </w:rPr>
        <w:t xml:space="preserve">- </w:t>
      </w:r>
      <w:r w:rsidR="009C0B52" w:rsidRPr="002337BD">
        <w:rPr>
          <w:rFonts w:ascii="Calibri" w:eastAsia="Calibri" w:hAnsi="Calibri" w:cs="Calibri"/>
          <w:sz w:val="22"/>
          <w:szCs w:val="22"/>
        </w:rPr>
        <w:t>Ju</w:t>
      </w:r>
      <w:r w:rsidR="009C673C" w:rsidRPr="002337BD">
        <w:rPr>
          <w:rFonts w:ascii="Calibri" w:eastAsia="Calibri" w:hAnsi="Calibri" w:cs="Calibri"/>
          <w:sz w:val="22"/>
          <w:szCs w:val="22"/>
        </w:rPr>
        <w:t>ly</w:t>
      </w:r>
    </w:p>
    <w:p w14:paraId="2D5AEC7B" w14:textId="1661DFC6" w:rsidR="0040170C" w:rsidRPr="002337BD" w:rsidRDefault="009220ED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Director’s Report</w:t>
      </w:r>
      <w:r w:rsidR="0040170C" w:rsidRPr="002337BD">
        <w:rPr>
          <w:rFonts w:ascii="Calibri" w:eastAsia="Calibri" w:hAnsi="Calibri" w:cs="Calibri"/>
          <w:sz w:val="22"/>
          <w:szCs w:val="22"/>
        </w:rPr>
        <w:t xml:space="preserve"> </w:t>
      </w:r>
    </w:p>
    <w:p w14:paraId="2116FD0F" w14:textId="651D894C" w:rsidR="009220ED" w:rsidRPr="002337BD" w:rsidRDefault="0040170C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Old Business</w:t>
      </w:r>
    </w:p>
    <w:p w14:paraId="507FC463" w14:textId="595D98EC" w:rsidR="000B3C66" w:rsidRPr="002337BD" w:rsidRDefault="009C0B52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Library Trustee interviews –</w:t>
      </w:r>
      <w:r w:rsidR="000949CB" w:rsidRPr="002337BD">
        <w:rPr>
          <w:rFonts w:ascii="Calibri" w:eastAsia="Calibri" w:hAnsi="Calibri" w:cs="Calibri"/>
          <w:sz w:val="22"/>
          <w:szCs w:val="22"/>
        </w:rPr>
        <w:t xml:space="preserve"> subcommittee</w:t>
      </w:r>
      <w:r w:rsidRPr="002337BD">
        <w:rPr>
          <w:rFonts w:ascii="Calibri" w:eastAsia="Calibri" w:hAnsi="Calibri" w:cs="Calibri"/>
          <w:sz w:val="22"/>
          <w:szCs w:val="22"/>
        </w:rPr>
        <w:t xml:space="preserve"> update</w:t>
      </w:r>
    </w:p>
    <w:p w14:paraId="53A3302B" w14:textId="7B0690A3" w:rsidR="009C0B52" w:rsidRPr="002337BD" w:rsidRDefault="009C0B52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Interior refresh - update </w:t>
      </w:r>
    </w:p>
    <w:p w14:paraId="6DBB1C00" w14:textId="77777777" w:rsidR="00FD31BA" w:rsidRPr="002337BD" w:rsidRDefault="00FD31BA" w:rsidP="00FD31BA">
      <w:pPr>
        <w:pStyle w:val="ListParagraph"/>
        <w:ind w:left="1080"/>
        <w:rPr>
          <w:rFonts w:ascii="Calibri" w:eastAsia="Calibri" w:hAnsi="Calibri" w:cs="Calibri"/>
          <w:sz w:val="22"/>
          <w:szCs w:val="22"/>
        </w:rPr>
      </w:pPr>
    </w:p>
    <w:p w14:paraId="4CC97DCD" w14:textId="7E704AD7" w:rsidR="008B3926" w:rsidRPr="002337BD" w:rsidRDefault="008B3926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 w:rsidRPr="002337BD">
        <w:rPr>
          <w:rFonts w:ascii="Calibri" w:eastAsia="Calibri" w:hAnsi="Calibri" w:cs="Calibri"/>
          <w:sz w:val="22"/>
          <w:szCs w:val="22"/>
        </w:rPr>
        <w:t xml:space="preserve">Agenda Items for </w:t>
      </w:r>
      <w:r w:rsidR="008D7856" w:rsidRPr="002337BD">
        <w:rPr>
          <w:rFonts w:ascii="Calibri" w:eastAsia="Calibri" w:hAnsi="Calibri" w:cs="Calibri"/>
          <w:sz w:val="22"/>
          <w:szCs w:val="22"/>
        </w:rPr>
        <w:t>Future</w:t>
      </w:r>
      <w:r w:rsidRPr="002337BD">
        <w:rPr>
          <w:rFonts w:ascii="Calibri" w:eastAsia="Calibri" w:hAnsi="Calibri" w:cs="Calibri"/>
          <w:sz w:val="22"/>
          <w:szCs w:val="22"/>
        </w:rPr>
        <w:t xml:space="preserve"> Meeting</w:t>
      </w:r>
      <w:r w:rsidR="008D7856" w:rsidRPr="002337BD">
        <w:rPr>
          <w:rFonts w:ascii="Calibri" w:eastAsia="Calibri" w:hAnsi="Calibri" w:cs="Calibri"/>
          <w:sz w:val="22"/>
          <w:szCs w:val="22"/>
        </w:rPr>
        <w:t>s</w:t>
      </w:r>
    </w:p>
    <w:p w14:paraId="1A2E6176" w14:textId="77777777" w:rsidR="00D13252" w:rsidRPr="002337BD" w:rsidRDefault="00D13252" w:rsidP="00D13252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Personnel Policy – update &amp; review</w:t>
      </w:r>
    </w:p>
    <w:p w14:paraId="6C9CF2C1" w14:textId="081F403C" w:rsidR="002B2A75" w:rsidRPr="002337BD" w:rsidRDefault="002B2A75" w:rsidP="002B2A75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Rules of Conduct Policy </w:t>
      </w:r>
      <w:r w:rsidR="00D13252" w:rsidRPr="002337BD">
        <w:rPr>
          <w:rFonts w:ascii="Calibri" w:eastAsia="Calibri" w:hAnsi="Calibri" w:cs="Calibri"/>
          <w:sz w:val="22"/>
          <w:szCs w:val="22"/>
        </w:rPr>
        <w:t>– update &amp; review</w:t>
      </w:r>
    </w:p>
    <w:p w14:paraId="1B126FF3" w14:textId="55BC7CDC" w:rsidR="00723186" w:rsidRPr="002337BD" w:rsidRDefault="00723186" w:rsidP="009C0B52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Circulation Policy </w:t>
      </w:r>
      <w:r w:rsidR="00D13252" w:rsidRPr="002337BD">
        <w:rPr>
          <w:rFonts w:ascii="Calibri" w:eastAsia="Calibri" w:hAnsi="Calibri" w:cs="Calibri"/>
          <w:sz w:val="22"/>
          <w:szCs w:val="22"/>
        </w:rPr>
        <w:t>– update &amp; review</w:t>
      </w:r>
    </w:p>
    <w:p w14:paraId="44CCB63C" w14:textId="5BDDF0C7" w:rsidR="009C673C" w:rsidRPr="002337BD" w:rsidRDefault="009C673C" w:rsidP="009C0B52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 xml:space="preserve">Social Media Policy </w:t>
      </w:r>
    </w:p>
    <w:p w14:paraId="796F6372" w14:textId="77777777" w:rsidR="00D77BE8" w:rsidRPr="002337BD" w:rsidRDefault="00D77BE8" w:rsidP="00D77BE8">
      <w:pPr>
        <w:pStyle w:val="ListParagraph"/>
        <w:ind w:left="1080"/>
        <w:rPr>
          <w:rFonts w:ascii="Calibri" w:eastAsia="Calibri" w:hAnsi="Calibri" w:cs="Calibri"/>
          <w:sz w:val="22"/>
          <w:szCs w:val="22"/>
        </w:rPr>
      </w:pPr>
    </w:p>
    <w:p w14:paraId="5FC84472" w14:textId="669DBF87" w:rsidR="0067372F" w:rsidRPr="002337BD" w:rsidRDefault="00075DAA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Other Business</w:t>
      </w:r>
      <w:r w:rsidR="00701970" w:rsidRPr="002337BD">
        <w:rPr>
          <w:rFonts w:ascii="Calibri" w:eastAsia="Calibri" w:hAnsi="Calibri" w:cs="Calibri"/>
          <w:sz w:val="22"/>
          <w:szCs w:val="22"/>
        </w:rPr>
        <w:t xml:space="preserve"> &amp; Announcements</w:t>
      </w:r>
    </w:p>
    <w:p w14:paraId="3E7783A0" w14:textId="6BFF9402" w:rsidR="00701970" w:rsidRPr="002337BD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Foundation update</w:t>
      </w:r>
    </w:p>
    <w:p w14:paraId="3588D6FD" w14:textId="77777777" w:rsidR="002337BD" w:rsidRPr="002337BD" w:rsidRDefault="0014058F" w:rsidP="0024151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Trustee updates</w:t>
      </w:r>
    </w:p>
    <w:p w14:paraId="20F6BDEE" w14:textId="20855133" w:rsidR="0067372F" w:rsidRPr="002337BD" w:rsidRDefault="00075DAA" w:rsidP="0024151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337BD">
        <w:rPr>
          <w:rFonts w:ascii="Calibri" w:eastAsia="Calibri" w:hAnsi="Calibri" w:cs="Calibri"/>
          <w:sz w:val="22"/>
          <w:szCs w:val="22"/>
        </w:rPr>
        <w:t>Adjournment</w:t>
      </w:r>
    </w:p>
    <w:sectPr w:rsidR="0067372F" w:rsidRPr="002337BD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1B33" w14:textId="77777777" w:rsidR="00CF1361" w:rsidRDefault="00CF1361">
      <w:r>
        <w:separator/>
      </w:r>
    </w:p>
  </w:endnote>
  <w:endnote w:type="continuationSeparator" w:id="0">
    <w:p w14:paraId="4533F074" w14:textId="77777777" w:rsidR="00CF1361" w:rsidRDefault="00C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93A4" w14:textId="77777777" w:rsidR="00CF1361" w:rsidRDefault="00CF1361">
      <w:r>
        <w:separator/>
      </w:r>
    </w:p>
  </w:footnote>
  <w:footnote w:type="continuationSeparator" w:id="0">
    <w:p w14:paraId="745E9C28" w14:textId="77777777" w:rsidR="00CF1361" w:rsidRDefault="00CF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019"/>
    <w:multiLevelType w:val="hybridMultilevel"/>
    <w:tmpl w:val="FC46B9DE"/>
    <w:lvl w:ilvl="0" w:tplc="E88CE0F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A1BC2"/>
    <w:multiLevelType w:val="hybridMultilevel"/>
    <w:tmpl w:val="D9BCC2CE"/>
    <w:lvl w:ilvl="0" w:tplc="A7FAA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77EC6"/>
    <w:multiLevelType w:val="hybridMultilevel"/>
    <w:tmpl w:val="623AB934"/>
    <w:lvl w:ilvl="0" w:tplc="C1B82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F6593"/>
    <w:multiLevelType w:val="hybridMultilevel"/>
    <w:tmpl w:val="AC886432"/>
    <w:lvl w:ilvl="0" w:tplc="6F00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F0B6B"/>
    <w:multiLevelType w:val="hybridMultilevel"/>
    <w:tmpl w:val="1B34EA0C"/>
    <w:lvl w:ilvl="0" w:tplc="16E6E17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368F5"/>
    <w:multiLevelType w:val="multilevel"/>
    <w:tmpl w:val="309A0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169D0"/>
    <w:multiLevelType w:val="hybridMultilevel"/>
    <w:tmpl w:val="72361A36"/>
    <w:lvl w:ilvl="0" w:tplc="A59E1F0C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60BE0"/>
    <w:multiLevelType w:val="hybridMultilevel"/>
    <w:tmpl w:val="52EEDCF6"/>
    <w:lvl w:ilvl="0" w:tplc="26D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454C59"/>
    <w:multiLevelType w:val="hybridMultilevel"/>
    <w:tmpl w:val="D188DC4A"/>
    <w:lvl w:ilvl="0" w:tplc="FDD6C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274200">
    <w:abstractNumId w:val="20"/>
  </w:num>
  <w:num w:numId="2" w16cid:durableId="455025888">
    <w:abstractNumId w:val="21"/>
  </w:num>
  <w:num w:numId="3" w16cid:durableId="52436173">
    <w:abstractNumId w:val="19"/>
  </w:num>
  <w:num w:numId="4" w16cid:durableId="1824006626">
    <w:abstractNumId w:val="3"/>
  </w:num>
  <w:num w:numId="5" w16cid:durableId="1984190915">
    <w:abstractNumId w:val="11"/>
  </w:num>
  <w:num w:numId="6" w16cid:durableId="311373266">
    <w:abstractNumId w:val="2"/>
  </w:num>
  <w:num w:numId="7" w16cid:durableId="1071611587">
    <w:abstractNumId w:val="0"/>
  </w:num>
  <w:num w:numId="8" w16cid:durableId="383138563">
    <w:abstractNumId w:val="12"/>
  </w:num>
  <w:num w:numId="9" w16cid:durableId="1443380988">
    <w:abstractNumId w:val="15"/>
  </w:num>
  <w:num w:numId="10" w16cid:durableId="2135753888">
    <w:abstractNumId w:val="7"/>
  </w:num>
  <w:num w:numId="11" w16cid:durableId="1819220565">
    <w:abstractNumId w:val="16"/>
  </w:num>
  <w:num w:numId="12" w16cid:durableId="493108851">
    <w:abstractNumId w:val="9"/>
  </w:num>
  <w:num w:numId="13" w16cid:durableId="1551191287">
    <w:abstractNumId w:val="13"/>
  </w:num>
  <w:num w:numId="14" w16cid:durableId="1760131223">
    <w:abstractNumId w:val="5"/>
  </w:num>
  <w:num w:numId="15" w16cid:durableId="846217150">
    <w:abstractNumId w:val="18"/>
  </w:num>
  <w:num w:numId="16" w16cid:durableId="150603957">
    <w:abstractNumId w:val="8"/>
  </w:num>
  <w:num w:numId="17" w16cid:durableId="697776176">
    <w:abstractNumId w:val="17"/>
  </w:num>
  <w:num w:numId="18" w16cid:durableId="640887436">
    <w:abstractNumId w:val="1"/>
  </w:num>
  <w:num w:numId="19" w16cid:durableId="460684799">
    <w:abstractNumId w:val="22"/>
  </w:num>
  <w:num w:numId="20" w16cid:durableId="2088266270">
    <w:abstractNumId w:val="4"/>
  </w:num>
  <w:num w:numId="21" w16cid:durableId="1352412566">
    <w:abstractNumId w:val="14"/>
  </w:num>
  <w:num w:numId="22" w16cid:durableId="1808160203">
    <w:abstractNumId w:val="10"/>
  </w:num>
  <w:num w:numId="23" w16cid:durableId="1089540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16FB7"/>
    <w:rsid w:val="00032E88"/>
    <w:rsid w:val="0005336F"/>
    <w:rsid w:val="00075DAA"/>
    <w:rsid w:val="00080177"/>
    <w:rsid w:val="00092ACB"/>
    <w:rsid w:val="000934F3"/>
    <w:rsid w:val="000949CB"/>
    <w:rsid w:val="000A5994"/>
    <w:rsid w:val="000A6EF9"/>
    <w:rsid w:val="000B270C"/>
    <w:rsid w:val="000B2BF8"/>
    <w:rsid w:val="000B36F7"/>
    <w:rsid w:val="000B3C66"/>
    <w:rsid w:val="000B7F9D"/>
    <w:rsid w:val="000C372A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50EF"/>
    <w:rsid w:val="00183E13"/>
    <w:rsid w:val="001A47AE"/>
    <w:rsid w:val="001C394D"/>
    <w:rsid w:val="001C53E7"/>
    <w:rsid w:val="001D79EE"/>
    <w:rsid w:val="001E3011"/>
    <w:rsid w:val="001E7655"/>
    <w:rsid w:val="00213E4D"/>
    <w:rsid w:val="00216014"/>
    <w:rsid w:val="002337BD"/>
    <w:rsid w:val="00241518"/>
    <w:rsid w:val="0024736E"/>
    <w:rsid w:val="00272E7D"/>
    <w:rsid w:val="002943A8"/>
    <w:rsid w:val="002B2A75"/>
    <w:rsid w:val="002C0532"/>
    <w:rsid w:val="002C7BFC"/>
    <w:rsid w:val="00306E88"/>
    <w:rsid w:val="0032269A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0170C"/>
    <w:rsid w:val="00440181"/>
    <w:rsid w:val="0044403A"/>
    <w:rsid w:val="00451BDD"/>
    <w:rsid w:val="004532CE"/>
    <w:rsid w:val="00466A53"/>
    <w:rsid w:val="00490955"/>
    <w:rsid w:val="00491563"/>
    <w:rsid w:val="004931F1"/>
    <w:rsid w:val="00494B4F"/>
    <w:rsid w:val="004B141C"/>
    <w:rsid w:val="004B1752"/>
    <w:rsid w:val="004C1342"/>
    <w:rsid w:val="004C3EE5"/>
    <w:rsid w:val="004C5341"/>
    <w:rsid w:val="004D0F07"/>
    <w:rsid w:val="004D53DE"/>
    <w:rsid w:val="004E0D44"/>
    <w:rsid w:val="004F0D7F"/>
    <w:rsid w:val="004F28F9"/>
    <w:rsid w:val="00510922"/>
    <w:rsid w:val="005207DD"/>
    <w:rsid w:val="00520F3C"/>
    <w:rsid w:val="00524D2B"/>
    <w:rsid w:val="00537552"/>
    <w:rsid w:val="00550666"/>
    <w:rsid w:val="00561C07"/>
    <w:rsid w:val="0056733F"/>
    <w:rsid w:val="00567A23"/>
    <w:rsid w:val="00572ECD"/>
    <w:rsid w:val="00573ED0"/>
    <w:rsid w:val="005857AC"/>
    <w:rsid w:val="0058656B"/>
    <w:rsid w:val="005A03E1"/>
    <w:rsid w:val="005B22D2"/>
    <w:rsid w:val="005B4F79"/>
    <w:rsid w:val="005F1B1A"/>
    <w:rsid w:val="00600604"/>
    <w:rsid w:val="00606960"/>
    <w:rsid w:val="00614085"/>
    <w:rsid w:val="00614116"/>
    <w:rsid w:val="00615786"/>
    <w:rsid w:val="00652F7F"/>
    <w:rsid w:val="006554BB"/>
    <w:rsid w:val="00655DA6"/>
    <w:rsid w:val="0067304C"/>
    <w:rsid w:val="0067372F"/>
    <w:rsid w:val="00673794"/>
    <w:rsid w:val="00674AC4"/>
    <w:rsid w:val="006A46F4"/>
    <w:rsid w:val="006B66D3"/>
    <w:rsid w:val="006C7DDA"/>
    <w:rsid w:val="006D05A7"/>
    <w:rsid w:val="0070033E"/>
    <w:rsid w:val="00701562"/>
    <w:rsid w:val="00701970"/>
    <w:rsid w:val="00714822"/>
    <w:rsid w:val="007204AB"/>
    <w:rsid w:val="00723186"/>
    <w:rsid w:val="0074415A"/>
    <w:rsid w:val="00747561"/>
    <w:rsid w:val="0077335E"/>
    <w:rsid w:val="00781B89"/>
    <w:rsid w:val="007860F9"/>
    <w:rsid w:val="0079140E"/>
    <w:rsid w:val="007A0F74"/>
    <w:rsid w:val="007A3080"/>
    <w:rsid w:val="007B2BD0"/>
    <w:rsid w:val="007C3E2B"/>
    <w:rsid w:val="007C6DFF"/>
    <w:rsid w:val="007E5218"/>
    <w:rsid w:val="007E5AF6"/>
    <w:rsid w:val="007E677D"/>
    <w:rsid w:val="008009A0"/>
    <w:rsid w:val="008141D6"/>
    <w:rsid w:val="00815265"/>
    <w:rsid w:val="00824268"/>
    <w:rsid w:val="00830C60"/>
    <w:rsid w:val="008344F5"/>
    <w:rsid w:val="00841E2E"/>
    <w:rsid w:val="008429FE"/>
    <w:rsid w:val="00851210"/>
    <w:rsid w:val="00871823"/>
    <w:rsid w:val="0087350E"/>
    <w:rsid w:val="008B3926"/>
    <w:rsid w:val="008C4666"/>
    <w:rsid w:val="008D3711"/>
    <w:rsid w:val="008D7856"/>
    <w:rsid w:val="008E6B98"/>
    <w:rsid w:val="0091024F"/>
    <w:rsid w:val="009220ED"/>
    <w:rsid w:val="00932B3A"/>
    <w:rsid w:val="0094406B"/>
    <w:rsid w:val="00955DCB"/>
    <w:rsid w:val="00964F4D"/>
    <w:rsid w:val="00976E7D"/>
    <w:rsid w:val="0098267F"/>
    <w:rsid w:val="009C0B52"/>
    <w:rsid w:val="009C66BC"/>
    <w:rsid w:val="009C673C"/>
    <w:rsid w:val="009E6C6C"/>
    <w:rsid w:val="00A046B8"/>
    <w:rsid w:val="00A174DE"/>
    <w:rsid w:val="00A1777D"/>
    <w:rsid w:val="00A3044F"/>
    <w:rsid w:val="00A3775D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D69D3"/>
    <w:rsid w:val="00AD73B1"/>
    <w:rsid w:val="00AE24A8"/>
    <w:rsid w:val="00AE73BC"/>
    <w:rsid w:val="00AF1088"/>
    <w:rsid w:val="00B07AB5"/>
    <w:rsid w:val="00B16B1E"/>
    <w:rsid w:val="00B245ED"/>
    <w:rsid w:val="00B55C3E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B6937"/>
    <w:rsid w:val="00CE3791"/>
    <w:rsid w:val="00CF1361"/>
    <w:rsid w:val="00D07E88"/>
    <w:rsid w:val="00D13252"/>
    <w:rsid w:val="00D176D8"/>
    <w:rsid w:val="00D35078"/>
    <w:rsid w:val="00D4028F"/>
    <w:rsid w:val="00D41AA0"/>
    <w:rsid w:val="00D4499D"/>
    <w:rsid w:val="00D730C0"/>
    <w:rsid w:val="00D77BE8"/>
    <w:rsid w:val="00D8100E"/>
    <w:rsid w:val="00D91F5A"/>
    <w:rsid w:val="00D965EF"/>
    <w:rsid w:val="00DC78D1"/>
    <w:rsid w:val="00E21B5A"/>
    <w:rsid w:val="00E309E0"/>
    <w:rsid w:val="00E31CDA"/>
    <w:rsid w:val="00E3493D"/>
    <w:rsid w:val="00E422EA"/>
    <w:rsid w:val="00E434AB"/>
    <w:rsid w:val="00E565B3"/>
    <w:rsid w:val="00E67D52"/>
    <w:rsid w:val="00E80A45"/>
    <w:rsid w:val="00E83346"/>
    <w:rsid w:val="00E966D2"/>
    <w:rsid w:val="00EA1C03"/>
    <w:rsid w:val="00EB5C5F"/>
    <w:rsid w:val="00EC1BE7"/>
    <w:rsid w:val="00EC1D12"/>
    <w:rsid w:val="00EC2AA5"/>
    <w:rsid w:val="00EC2B4B"/>
    <w:rsid w:val="00EE5266"/>
    <w:rsid w:val="00EE6EBB"/>
    <w:rsid w:val="00F07FBB"/>
    <w:rsid w:val="00F14207"/>
    <w:rsid w:val="00F2533D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D31BA"/>
    <w:rsid w:val="00FE2561"/>
    <w:rsid w:val="00FE7B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2</cp:revision>
  <cp:lastPrinted>2023-06-08T19:12:00Z</cp:lastPrinted>
  <dcterms:created xsi:type="dcterms:W3CDTF">2023-08-09T20:49:00Z</dcterms:created>
  <dcterms:modified xsi:type="dcterms:W3CDTF">2023-08-09T20:49:00Z</dcterms:modified>
</cp:coreProperties>
</file>