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3B69E601" w:rsidR="0067372F" w:rsidRDefault="006554B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Ju</w:t>
      </w:r>
      <w:r w:rsidR="009C0B52">
        <w:rPr>
          <w:rFonts w:ascii="Calibri" w:eastAsia="Calibri" w:hAnsi="Calibri" w:cs="Calibri"/>
          <w:b/>
          <w:sz w:val="28"/>
          <w:szCs w:val="28"/>
        </w:rPr>
        <w:t xml:space="preserve">ly </w:t>
      </w:r>
      <w:r w:rsidR="000949CB">
        <w:rPr>
          <w:rFonts w:ascii="Calibri" w:eastAsia="Calibri" w:hAnsi="Calibri" w:cs="Calibri"/>
          <w:b/>
          <w:sz w:val="28"/>
          <w:szCs w:val="28"/>
        </w:rPr>
        <w:t>10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FE7B71"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755BE35E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6554BB">
        <w:rPr>
          <w:rFonts w:ascii="Calibri" w:eastAsia="Calibri" w:hAnsi="Calibri" w:cs="Calibri"/>
        </w:rPr>
        <w:t>Ju</w:t>
      </w:r>
      <w:r w:rsidR="009C0B52">
        <w:rPr>
          <w:rFonts w:ascii="Calibri" w:eastAsia="Calibri" w:hAnsi="Calibri" w:cs="Calibri"/>
        </w:rPr>
        <w:t xml:space="preserve">ly </w:t>
      </w:r>
      <w:r w:rsidR="000949CB">
        <w:rPr>
          <w:rFonts w:ascii="Calibri" w:eastAsia="Calibri" w:hAnsi="Calibri" w:cs="Calibri"/>
        </w:rPr>
        <w:t>10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8F7E5EE" w14:textId="6841E0F4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 w:rsidP="00B07AB5">
      <w:pPr>
        <w:numPr>
          <w:ilvl w:val="0"/>
          <w:numId w:val="2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03971443" w14:textId="63109FE8" w:rsidR="00B07AB5" w:rsidRPr="00E3493D" w:rsidRDefault="00B07AB5" w:rsidP="00B07AB5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E3493D">
        <w:rPr>
          <w:rFonts w:ascii="Calibri" w:eastAsia="Calibri" w:hAnsi="Calibri" w:cs="Calibri"/>
          <w:sz w:val="23"/>
          <w:szCs w:val="23"/>
        </w:rPr>
        <w:t xml:space="preserve">Review/Change of Agenda </w:t>
      </w:r>
      <w:r w:rsidRPr="00FD31BA">
        <w:rPr>
          <w:rFonts w:ascii="Calibri" w:eastAsia="Calibri" w:hAnsi="Calibri" w:cs="Calibri"/>
          <w:i/>
          <w:iCs/>
          <w:sz w:val="23"/>
          <w:szCs w:val="23"/>
        </w:rPr>
        <w:t>(need voice vote to approve)</w:t>
      </w:r>
    </w:p>
    <w:p w14:paraId="41C279D9" w14:textId="504509D5" w:rsidR="0067372F" w:rsidRPr="00600604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  <w:r w:rsidR="00830C60">
        <w:rPr>
          <w:rFonts w:ascii="Calibri" w:eastAsia="Calibri" w:hAnsi="Calibri" w:cs="Calibri"/>
          <w:sz w:val="23"/>
          <w:szCs w:val="23"/>
        </w:rPr>
        <w:t xml:space="preserve"> 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(</w:t>
      </w:r>
      <w:r w:rsidR="00550666" w:rsidRPr="00830C60">
        <w:rPr>
          <w:rFonts w:ascii="Calibri" w:eastAsia="Calibri" w:hAnsi="Calibri" w:cs="Calibri"/>
          <w:i/>
          <w:iCs/>
          <w:sz w:val="23"/>
          <w:szCs w:val="23"/>
        </w:rPr>
        <w:t>3-minute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 xml:space="preserve"> limit, no action)</w:t>
      </w:r>
    </w:p>
    <w:p w14:paraId="2F419961" w14:textId="7DDE794A" w:rsidR="001E3011" w:rsidRPr="006D05A7" w:rsidRDefault="004D53DE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6D05A7">
        <w:rPr>
          <w:rFonts w:ascii="Calibri" w:eastAsia="Calibri" w:hAnsi="Calibri" w:cs="Calibri"/>
          <w:sz w:val="23"/>
          <w:szCs w:val="23"/>
        </w:rPr>
        <w:t xml:space="preserve">Review of </w:t>
      </w:r>
      <w:r w:rsidR="009C0B52">
        <w:rPr>
          <w:rFonts w:ascii="Calibri" w:eastAsia="Calibri" w:hAnsi="Calibri" w:cs="Calibri"/>
          <w:sz w:val="23"/>
          <w:szCs w:val="23"/>
        </w:rPr>
        <w:t>June</w:t>
      </w:r>
      <w:r w:rsidR="000B3C66">
        <w:rPr>
          <w:rFonts w:ascii="Calibri" w:eastAsia="Calibri" w:hAnsi="Calibri" w:cs="Calibri"/>
          <w:sz w:val="23"/>
          <w:szCs w:val="23"/>
        </w:rPr>
        <w:t xml:space="preserve"> </w:t>
      </w:r>
      <w:r w:rsidR="001E3011" w:rsidRPr="006D05A7">
        <w:rPr>
          <w:rFonts w:ascii="Calibri" w:eastAsia="Calibri" w:hAnsi="Calibri" w:cs="Calibri"/>
          <w:sz w:val="23"/>
          <w:szCs w:val="23"/>
        </w:rPr>
        <w:t>meeting minutes</w:t>
      </w:r>
      <w:r w:rsidR="001E3011" w:rsidRPr="006D05A7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6D05A7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6D05A7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4D071C05" w:rsidR="009220ED" w:rsidRPr="00C8348D" w:rsidRDefault="00747561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0B3C66">
        <w:rPr>
          <w:rFonts w:ascii="Calibri" w:eastAsia="Calibri" w:hAnsi="Calibri" w:cs="Calibri"/>
          <w:sz w:val="23"/>
          <w:szCs w:val="23"/>
        </w:rPr>
        <w:t>Ju</w:t>
      </w:r>
      <w:r w:rsidR="009C0B52">
        <w:rPr>
          <w:rFonts w:ascii="Calibri" w:eastAsia="Calibri" w:hAnsi="Calibri" w:cs="Calibri"/>
          <w:sz w:val="23"/>
          <w:szCs w:val="23"/>
        </w:rPr>
        <w:t>ly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55182BBD" w:rsidR="009220ED" w:rsidRPr="00C8348D" w:rsidRDefault="00D77BE8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Revenue &amp; Expense</w:t>
      </w:r>
      <w:r w:rsidR="009220ED" w:rsidRPr="00C8348D">
        <w:rPr>
          <w:rFonts w:ascii="Calibri" w:eastAsia="Calibri" w:hAnsi="Calibri" w:cs="Calibri"/>
          <w:sz w:val="23"/>
          <w:szCs w:val="23"/>
        </w:rPr>
        <w:t xml:space="preserve">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="00D965EF">
        <w:rPr>
          <w:rFonts w:ascii="Calibri" w:eastAsia="Calibri" w:hAnsi="Calibri" w:cs="Calibri"/>
          <w:sz w:val="23"/>
          <w:szCs w:val="23"/>
        </w:rPr>
        <w:t xml:space="preserve">- </w:t>
      </w:r>
      <w:r w:rsidR="009C0B52">
        <w:rPr>
          <w:rFonts w:ascii="Calibri" w:eastAsia="Calibri" w:hAnsi="Calibri" w:cs="Calibri"/>
          <w:sz w:val="23"/>
          <w:szCs w:val="23"/>
        </w:rPr>
        <w:t>June</w:t>
      </w:r>
    </w:p>
    <w:p w14:paraId="2D5AEC7B" w14:textId="1661DFC6" w:rsidR="0040170C" w:rsidRDefault="009220ED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40170C" w:rsidRPr="0040170C">
        <w:rPr>
          <w:rFonts w:ascii="Calibri" w:eastAsia="Calibri" w:hAnsi="Calibri" w:cs="Calibri"/>
          <w:sz w:val="23"/>
          <w:szCs w:val="23"/>
        </w:rPr>
        <w:t xml:space="preserve"> </w:t>
      </w:r>
    </w:p>
    <w:p w14:paraId="2116FD0F" w14:textId="651D894C" w:rsidR="009220ED" w:rsidRDefault="0040170C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40170C">
        <w:rPr>
          <w:rFonts w:ascii="Calibri" w:eastAsia="Calibri" w:hAnsi="Calibri" w:cs="Calibri"/>
          <w:sz w:val="23"/>
          <w:szCs w:val="23"/>
        </w:rPr>
        <w:t>Old Business</w:t>
      </w:r>
    </w:p>
    <w:p w14:paraId="507FC463" w14:textId="595D98EC" w:rsidR="000B3C66" w:rsidRPr="009C0B52" w:rsidRDefault="009C0B52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3"/>
          <w:szCs w:val="23"/>
        </w:rPr>
      </w:pPr>
      <w:r w:rsidRPr="009C0B52">
        <w:rPr>
          <w:rFonts w:ascii="Calibri" w:eastAsia="Calibri" w:hAnsi="Calibri" w:cs="Calibri"/>
          <w:sz w:val="23"/>
          <w:szCs w:val="23"/>
        </w:rPr>
        <w:t>Library Trustee interviews –</w:t>
      </w:r>
      <w:r w:rsidR="000949CB">
        <w:rPr>
          <w:rFonts w:ascii="Calibri" w:eastAsia="Calibri" w:hAnsi="Calibri" w:cs="Calibri"/>
          <w:sz w:val="23"/>
          <w:szCs w:val="23"/>
        </w:rPr>
        <w:t xml:space="preserve"> subcommittee</w:t>
      </w:r>
      <w:r w:rsidRPr="009C0B52">
        <w:rPr>
          <w:rFonts w:ascii="Calibri" w:eastAsia="Calibri" w:hAnsi="Calibri" w:cs="Calibri"/>
          <w:sz w:val="23"/>
          <w:szCs w:val="23"/>
        </w:rPr>
        <w:t xml:space="preserve"> update</w:t>
      </w:r>
    </w:p>
    <w:p w14:paraId="53A3302B" w14:textId="7B0690A3" w:rsidR="009C0B52" w:rsidRDefault="009C0B52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3"/>
          <w:szCs w:val="23"/>
        </w:rPr>
      </w:pPr>
      <w:r w:rsidRPr="009C0B52">
        <w:rPr>
          <w:rFonts w:ascii="Calibri" w:eastAsia="Calibri" w:hAnsi="Calibri" w:cs="Calibri"/>
          <w:sz w:val="23"/>
          <w:szCs w:val="23"/>
        </w:rPr>
        <w:t xml:space="preserve">Interior refresh - update </w:t>
      </w:r>
    </w:p>
    <w:p w14:paraId="215F2A18" w14:textId="77777777" w:rsidR="009C0B52" w:rsidRDefault="009C0B52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Strategic Plan – update</w:t>
      </w:r>
    </w:p>
    <w:p w14:paraId="5DE03886" w14:textId="603B32F6" w:rsidR="00FD31BA" w:rsidRPr="009C0B52" w:rsidRDefault="009C0B52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</w:t>
      </w:r>
      <w:r w:rsidRPr="009C0B52">
        <w:rPr>
          <w:rFonts w:ascii="Calibri" w:eastAsia="Calibri" w:hAnsi="Calibri" w:cs="Calibri"/>
          <w:sz w:val="23"/>
          <w:szCs w:val="23"/>
        </w:rPr>
        <w:t>ity</w:t>
      </w:r>
      <w:r w:rsidR="00FD31BA" w:rsidRPr="009C0B52">
        <w:rPr>
          <w:rFonts w:ascii="Calibri" w:eastAsia="Calibri" w:hAnsi="Calibri" w:cs="Calibri"/>
          <w:sz w:val="23"/>
          <w:szCs w:val="23"/>
        </w:rPr>
        <w:t xml:space="preserve"> of Norwalk </w:t>
      </w:r>
      <w:proofErr w:type="gramStart"/>
      <w:r w:rsidR="00FD31BA" w:rsidRPr="009C0B52">
        <w:rPr>
          <w:rFonts w:ascii="Calibri" w:eastAsia="Calibri" w:hAnsi="Calibri" w:cs="Calibri"/>
          <w:sz w:val="23"/>
          <w:szCs w:val="23"/>
        </w:rPr>
        <w:t>Social Media Policy</w:t>
      </w:r>
      <w:proofErr w:type="gramEnd"/>
      <w:r w:rsidR="00FD31BA" w:rsidRPr="009C0B52">
        <w:rPr>
          <w:rFonts w:ascii="Calibri" w:eastAsia="Calibri" w:hAnsi="Calibri" w:cs="Calibri"/>
          <w:sz w:val="23"/>
          <w:szCs w:val="23"/>
        </w:rPr>
        <w:t xml:space="preserve"> – </w:t>
      </w:r>
      <w:r>
        <w:rPr>
          <w:rFonts w:ascii="Calibri" w:eastAsia="Calibri" w:hAnsi="Calibri" w:cs="Calibri"/>
          <w:sz w:val="23"/>
          <w:szCs w:val="23"/>
        </w:rPr>
        <w:t>update</w:t>
      </w:r>
    </w:p>
    <w:p w14:paraId="6DBB1C00" w14:textId="77777777" w:rsidR="00FD31BA" w:rsidRPr="00FD31BA" w:rsidRDefault="00FD31BA" w:rsidP="00FD31BA">
      <w:pPr>
        <w:pStyle w:val="ListParagraph"/>
        <w:ind w:left="1080"/>
        <w:rPr>
          <w:rFonts w:ascii="Calibri" w:eastAsia="Calibri" w:hAnsi="Calibri" w:cs="Calibri"/>
          <w:sz w:val="23"/>
          <w:szCs w:val="23"/>
        </w:rPr>
      </w:pPr>
    </w:p>
    <w:p w14:paraId="4CC97DCD" w14:textId="7E704AD7" w:rsidR="008B3926" w:rsidRDefault="008B3926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3"/>
          <w:szCs w:val="23"/>
        </w:rPr>
        <w:t xml:space="preserve">Agenda Items for </w:t>
      </w:r>
      <w:r w:rsidR="008D7856">
        <w:rPr>
          <w:rFonts w:ascii="Calibri" w:eastAsia="Calibri" w:hAnsi="Calibri" w:cs="Calibri"/>
          <w:sz w:val="23"/>
          <w:szCs w:val="23"/>
        </w:rPr>
        <w:t>Future</w:t>
      </w:r>
      <w:r>
        <w:rPr>
          <w:rFonts w:ascii="Calibri" w:eastAsia="Calibri" w:hAnsi="Calibri" w:cs="Calibri"/>
          <w:sz w:val="23"/>
          <w:szCs w:val="23"/>
        </w:rPr>
        <w:t xml:space="preserve"> Meeting</w:t>
      </w:r>
      <w:r w:rsidR="008D7856">
        <w:rPr>
          <w:rFonts w:ascii="Calibri" w:eastAsia="Calibri" w:hAnsi="Calibri" w:cs="Calibri"/>
          <w:sz w:val="23"/>
          <w:szCs w:val="23"/>
        </w:rPr>
        <w:t>s</w:t>
      </w:r>
    </w:p>
    <w:p w14:paraId="1A2E6176" w14:textId="77777777" w:rsidR="00D13252" w:rsidRPr="00D13252" w:rsidRDefault="00D13252" w:rsidP="00D132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3"/>
          <w:szCs w:val="23"/>
        </w:rPr>
      </w:pPr>
      <w:r w:rsidRPr="00D13252">
        <w:rPr>
          <w:rFonts w:ascii="Calibri" w:eastAsia="Calibri" w:hAnsi="Calibri" w:cs="Calibri"/>
          <w:sz w:val="23"/>
          <w:szCs w:val="23"/>
        </w:rPr>
        <w:t>Personnel Policy – update &amp; review</w:t>
      </w:r>
    </w:p>
    <w:p w14:paraId="6C9CF2C1" w14:textId="081F403C" w:rsidR="002B2A75" w:rsidRDefault="002B2A75" w:rsidP="002B2A75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3"/>
          <w:szCs w:val="23"/>
        </w:rPr>
      </w:pPr>
      <w:r w:rsidRPr="002B2A75">
        <w:rPr>
          <w:rFonts w:ascii="Calibri" w:eastAsia="Calibri" w:hAnsi="Calibri" w:cs="Calibri"/>
          <w:sz w:val="23"/>
          <w:szCs w:val="23"/>
        </w:rPr>
        <w:t xml:space="preserve">Rules of Conduct Policy </w:t>
      </w:r>
      <w:r w:rsidR="00D13252">
        <w:rPr>
          <w:rFonts w:ascii="Calibri" w:eastAsia="Calibri" w:hAnsi="Calibri" w:cs="Calibri"/>
          <w:sz w:val="23"/>
          <w:szCs w:val="23"/>
        </w:rPr>
        <w:t>– update &amp; review</w:t>
      </w:r>
    </w:p>
    <w:p w14:paraId="1B126FF3" w14:textId="55BC7CDC" w:rsidR="00723186" w:rsidRPr="007A0F74" w:rsidRDefault="00723186" w:rsidP="009C0B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Circulation</w:t>
      </w:r>
      <w:r w:rsidRPr="007A0F74">
        <w:rPr>
          <w:rFonts w:ascii="Calibri" w:eastAsia="Calibri" w:hAnsi="Calibri" w:cs="Calibri"/>
          <w:sz w:val="23"/>
          <w:szCs w:val="23"/>
        </w:rPr>
        <w:t xml:space="preserve"> Policy </w:t>
      </w:r>
      <w:r w:rsidR="00D13252">
        <w:rPr>
          <w:rFonts w:ascii="Calibri" w:eastAsia="Calibri" w:hAnsi="Calibri" w:cs="Calibri"/>
          <w:sz w:val="23"/>
          <w:szCs w:val="23"/>
        </w:rPr>
        <w:t>– update &amp; review</w:t>
      </w:r>
    </w:p>
    <w:p w14:paraId="796F6372" w14:textId="77777777" w:rsidR="00D77BE8" w:rsidRDefault="00D77BE8" w:rsidP="00D77BE8">
      <w:pPr>
        <w:pStyle w:val="ListParagraph"/>
        <w:ind w:left="1080"/>
        <w:rPr>
          <w:rFonts w:ascii="Calibri" w:eastAsia="Calibri" w:hAnsi="Calibri" w:cs="Calibri"/>
          <w:sz w:val="23"/>
          <w:szCs w:val="23"/>
        </w:rPr>
      </w:pPr>
    </w:p>
    <w:p w14:paraId="5FC84472" w14:textId="669DBF87" w:rsidR="0067372F" w:rsidRPr="00C8348D" w:rsidRDefault="00075DAA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6BFF9402" w:rsidR="00701970" w:rsidRPr="00080177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Foundation update</w:t>
      </w:r>
    </w:p>
    <w:p w14:paraId="1E398818" w14:textId="39BF35B3" w:rsidR="00241518" w:rsidRPr="009C0B52" w:rsidRDefault="00241518" w:rsidP="0024151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Krispy Kreme fundraiser</w:t>
      </w:r>
      <w:r w:rsidR="000B36F7">
        <w:rPr>
          <w:rFonts w:ascii="Calibri" w:eastAsia="Calibri" w:hAnsi="Calibri" w:cs="Calibri"/>
          <w:sz w:val="23"/>
          <w:szCs w:val="23"/>
        </w:rPr>
        <w:t xml:space="preserve"> update</w:t>
      </w:r>
    </w:p>
    <w:p w14:paraId="723BCBAD" w14:textId="4BD5F1CC" w:rsidR="009C0B52" w:rsidRPr="00241518" w:rsidRDefault="009C0B52" w:rsidP="0024151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Foundation Director updates</w:t>
      </w:r>
    </w:p>
    <w:p w14:paraId="62666A20" w14:textId="34AA08AF" w:rsidR="00714822" w:rsidRPr="00241518" w:rsidRDefault="0014058F" w:rsidP="0024151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241518">
        <w:rPr>
          <w:rFonts w:ascii="Calibri" w:eastAsia="Calibri" w:hAnsi="Calibri" w:cs="Calibri"/>
          <w:sz w:val="23"/>
          <w:szCs w:val="23"/>
        </w:rPr>
        <w:t>Trustee updates</w:t>
      </w:r>
    </w:p>
    <w:p w14:paraId="20F6BDEE" w14:textId="683C0A5C" w:rsidR="0067372F" w:rsidRPr="00714822" w:rsidRDefault="00075DAA" w:rsidP="0024151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714822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C35" w14:textId="77777777" w:rsidR="004E0D44" w:rsidRDefault="004E0D44">
      <w:r>
        <w:separator/>
      </w:r>
    </w:p>
  </w:endnote>
  <w:endnote w:type="continuationSeparator" w:id="0">
    <w:p w14:paraId="4C995555" w14:textId="77777777" w:rsidR="004E0D44" w:rsidRDefault="004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C10D" w14:textId="77777777" w:rsidR="004E0D44" w:rsidRDefault="004E0D44">
      <w:r>
        <w:separator/>
      </w:r>
    </w:p>
  </w:footnote>
  <w:footnote w:type="continuationSeparator" w:id="0">
    <w:p w14:paraId="191A74B0" w14:textId="77777777" w:rsidR="004E0D44" w:rsidRDefault="004E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019"/>
    <w:multiLevelType w:val="hybridMultilevel"/>
    <w:tmpl w:val="FC46B9DE"/>
    <w:lvl w:ilvl="0" w:tplc="E88CE0F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A1BC2"/>
    <w:multiLevelType w:val="hybridMultilevel"/>
    <w:tmpl w:val="D9BCC2CE"/>
    <w:lvl w:ilvl="0" w:tplc="A7FA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77EC6"/>
    <w:multiLevelType w:val="hybridMultilevel"/>
    <w:tmpl w:val="623AB934"/>
    <w:lvl w:ilvl="0" w:tplc="C1B82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F0B6B"/>
    <w:multiLevelType w:val="hybridMultilevel"/>
    <w:tmpl w:val="1B34EA0C"/>
    <w:lvl w:ilvl="0" w:tplc="16E6E17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368F5"/>
    <w:multiLevelType w:val="multilevel"/>
    <w:tmpl w:val="309A0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169D0"/>
    <w:multiLevelType w:val="hybridMultilevel"/>
    <w:tmpl w:val="72361A36"/>
    <w:lvl w:ilvl="0" w:tplc="A59E1F0C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454C59"/>
    <w:multiLevelType w:val="hybridMultilevel"/>
    <w:tmpl w:val="D188DC4A"/>
    <w:lvl w:ilvl="0" w:tplc="FDD6C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274200">
    <w:abstractNumId w:val="20"/>
  </w:num>
  <w:num w:numId="2" w16cid:durableId="455025888">
    <w:abstractNumId w:val="21"/>
  </w:num>
  <w:num w:numId="3" w16cid:durableId="52436173">
    <w:abstractNumId w:val="19"/>
  </w:num>
  <w:num w:numId="4" w16cid:durableId="1824006626">
    <w:abstractNumId w:val="3"/>
  </w:num>
  <w:num w:numId="5" w16cid:durableId="1984190915">
    <w:abstractNumId w:val="11"/>
  </w:num>
  <w:num w:numId="6" w16cid:durableId="311373266">
    <w:abstractNumId w:val="2"/>
  </w:num>
  <w:num w:numId="7" w16cid:durableId="1071611587">
    <w:abstractNumId w:val="0"/>
  </w:num>
  <w:num w:numId="8" w16cid:durableId="383138563">
    <w:abstractNumId w:val="12"/>
  </w:num>
  <w:num w:numId="9" w16cid:durableId="1443380988">
    <w:abstractNumId w:val="15"/>
  </w:num>
  <w:num w:numId="10" w16cid:durableId="2135753888">
    <w:abstractNumId w:val="7"/>
  </w:num>
  <w:num w:numId="11" w16cid:durableId="1819220565">
    <w:abstractNumId w:val="16"/>
  </w:num>
  <w:num w:numId="12" w16cid:durableId="493108851">
    <w:abstractNumId w:val="9"/>
  </w:num>
  <w:num w:numId="13" w16cid:durableId="1551191287">
    <w:abstractNumId w:val="13"/>
  </w:num>
  <w:num w:numId="14" w16cid:durableId="1760131223">
    <w:abstractNumId w:val="5"/>
  </w:num>
  <w:num w:numId="15" w16cid:durableId="846217150">
    <w:abstractNumId w:val="18"/>
  </w:num>
  <w:num w:numId="16" w16cid:durableId="150603957">
    <w:abstractNumId w:val="8"/>
  </w:num>
  <w:num w:numId="17" w16cid:durableId="697776176">
    <w:abstractNumId w:val="17"/>
  </w:num>
  <w:num w:numId="18" w16cid:durableId="640887436">
    <w:abstractNumId w:val="1"/>
  </w:num>
  <w:num w:numId="19" w16cid:durableId="460684799">
    <w:abstractNumId w:val="22"/>
  </w:num>
  <w:num w:numId="20" w16cid:durableId="2088266270">
    <w:abstractNumId w:val="4"/>
  </w:num>
  <w:num w:numId="21" w16cid:durableId="1352412566">
    <w:abstractNumId w:val="14"/>
  </w:num>
  <w:num w:numId="22" w16cid:durableId="1808160203">
    <w:abstractNumId w:val="10"/>
  </w:num>
  <w:num w:numId="23" w16cid:durableId="1089540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16FB7"/>
    <w:rsid w:val="00032E88"/>
    <w:rsid w:val="0005336F"/>
    <w:rsid w:val="00075DAA"/>
    <w:rsid w:val="00080177"/>
    <w:rsid w:val="00092ACB"/>
    <w:rsid w:val="000934F3"/>
    <w:rsid w:val="000949CB"/>
    <w:rsid w:val="000A5994"/>
    <w:rsid w:val="000A6EF9"/>
    <w:rsid w:val="000B270C"/>
    <w:rsid w:val="000B2BF8"/>
    <w:rsid w:val="000B36F7"/>
    <w:rsid w:val="000B3C66"/>
    <w:rsid w:val="000B7F9D"/>
    <w:rsid w:val="000C372A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1E7655"/>
    <w:rsid w:val="00213E4D"/>
    <w:rsid w:val="00216014"/>
    <w:rsid w:val="00241518"/>
    <w:rsid w:val="0024736E"/>
    <w:rsid w:val="00272E7D"/>
    <w:rsid w:val="002943A8"/>
    <w:rsid w:val="002B2A75"/>
    <w:rsid w:val="002C0532"/>
    <w:rsid w:val="002C7BFC"/>
    <w:rsid w:val="00306E88"/>
    <w:rsid w:val="0032269A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40181"/>
    <w:rsid w:val="0044403A"/>
    <w:rsid w:val="00451BDD"/>
    <w:rsid w:val="004532CE"/>
    <w:rsid w:val="00466A53"/>
    <w:rsid w:val="00490955"/>
    <w:rsid w:val="00491563"/>
    <w:rsid w:val="004931F1"/>
    <w:rsid w:val="00494B4F"/>
    <w:rsid w:val="004B141C"/>
    <w:rsid w:val="004B1752"/>
    <w:rsid w:val="004C1342"/>
    <w:rsid w:val="004C3EE5"/>
    <w:rsid w:val="004C5341"/>
    <w:rsid w:val="004D0F07"/>
    <w:rsid w:val="004D53DE"/>
    <w:rsid w:val="004E0D44"/>
    <w:rsid w:val="004F0D7F"/>
    <w:rsid w:val="004F28F9"/>
    <w:rsid w:val="00510922"/>
    <w:rsid w:val="005207DD"/>
    <w:rsid w:val="00520F3C"/>
    <w:rsid w:val="00524D2B"/>
    <w:rsid w:val="00537552"/>
    <w:rsid w:val="00550666"/>
    <w:rsid w:val="00561C07"/>
    <w:rsid w:val="0056733F"/>
    <w:rsid w:val="00567A23"/>
    <w:rsid w:val="00572ECD"/>
    <w:rsid w:val="00573ED0"/>
    <w:rsid w:val="005857AC"/>
    <w:rsid w:val="0058656B"/>
    <w:rsid w:val="005A03E1"/>
    <w:rsid w:val="005B22D2"/>
    <w:rsid w:val="005B4F79"/>
    <w:rsid w:val="005F1B1A"/>
    <w:rsid w:val="00600604"/>
    <w:rsid w:val="00606960"/>
    <w:rsid w:val="00614085"/>
    <w:rsid w:val="00614116"/>
    <w:rsid w:val="00615786"/>
    <w:rsid w:val="00652F7F"/>
    <w:rsid w:val="006554BB"/>
    <w:rsid w:val="00655DA6"/>
    <w:rsid w:val="0067304C"/>
    <w:rsid w:val="0067372F"/>
    <w:rsid w:val="00673794"/>
    <w:rsid w:val="00674AC4"/>
    <w:rsid w:val="006A46F4"/>
    <w:rsid w:val="006B66D3"/>
    <w:rsid w:val="006C7DDA"/>
    <w:rsid w:val="006D05A7"/>
    <w:rsid w:val="0070033E"/>
    <w:rsid w:val="00701562"/>
    <w:rsid w:val="00701970"/>
    <w:rsid w:val="00714822"/>
    <w:rsid w:val="007204AB"/>
    <w:rsid w:val="00723186"/>
    <w:rsid w:val="0074415A"/>
    <w:rsid w:val="00747561"/>
    <w:rsid w:val="0077335E"/>
    <w:rsid w:val="00781B89"/>
    <w:rsid w:val="007860F9"/>
    <w:rsid w:val="0079140E"/>
    <w:rsid w:val="007A0F74"/>
    <w:rsid w:val="007A3080"/>
    <w:rsid w:val="007B2BD0"/>
    <w:rsid w:val="007C3E2B"/>
    <w:rsid w:val="007C6DFF"/>
    <w:rsid w:val="007E5218"/>
    <w:rsid w:val="007E5AF6"/>
    <w:rsid w:val="007E677D"/>
    <w:rsid w:val="008009A0"/>
    <w:rsid w:val="008141D6"/>
    <w:rsid w:val="00815265"/>
    <w:rsid w:val="00824268"/>
    <w:rsid w:val="00830C60"/>
    <w:rsid w:val="008344F5"/>
    <w:rsid w:val="00841E2E"/>
    <w:rsid w:val="008429FE"/>
    <w:rsid w:val="00851210"/>
    <w:rsid w:val="00871823"/>
    <w:rsid w:val="0087350E"/>
    <w:rsid w:val="008B3926"/>
    <w:rsid w:val="008C4666"/>
    <w:rsid w:val="008D3711"/>
    <w:rsid w:val="008D7856"/>
    <w:rsid w:val="008E6B98"/>
    <w:rsid w:val="0091024F"/>
    <w:rsid w:val="009220ED"/>
    <w:rsid w:val="00932B3A"/>
    <w:rsid w:val="0094406B"/>
    <w:rsid w:val="00955DCB"/>
    <w:rsid w:val="00964F4D"/>
    <w:rsid w:val="00976E7D"/>
    <w:rsid w:val="0098267F"/>
    <w:rsid w:val="009C0B52"/>
    <w:rsid w:val="009C66BC"/>
    <w:rsid w:val="009E6C6C"/>
    <w:rsid w:val="00A046B8"/>
    <w:rsid w:val="00A174DE"/>
    <w:rsid w:val="00A1777D"/>
    <w:rsid w:val="00A3044F"/>
    <w:rsid w:val="00A3775D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69D3"/>
    <w:rsid w:val="00AD73B1"/>
    <w:rsid w:val="00AE24A8"/>
    <w:rsid w:val="00AE73BC"/>
    <w:rsid w:val="00AF1088"/>
    <w:rsid w:val="00B07AB5"/>
    <w:rsid w:val="00B16B1E"/>
    <w:rsid w:val="00B245ED"/>
    <w:rsid w:val="00B55C3E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D07E88"/>
    <w:rsid w:val="00D13252"/>
    <w:rsid w:val="00D176D8"/>
    <w:rsid w:val="00D35078"/>
    <w:rsid w:val="00D4028F"/>
    <w:rsid w:val="00D41AA0"/>
    <w:rsid w:val="00D4499D"/>
    <w:rsid w:val="00D730C0"/>
    <w:rsid w:val="00D77BE8"/>
    <w:rsid w:val="00D8100E"/>
    <w:rsid w:val="00D91F5A"/>
    <w:rsid w:val="00D965EF"/>
    <w:rsid w:val="00DC78D1"/>
    <w:rsid w:val="00E21B5A"/>
    <w:rsid w:val="00E309E0"/>
    <w:rsid w:val="00E31CDA"/>
    <w:rsid w:val="00E3493D"/>
    <w:rsid w:val="00E422EA"/>
    <w:rsid w:val="00E434AB"/>
    <w:rsid w:val="00E565B3"/>
    <w:rsid w:val="00E67D52"/>
    <w:rsid w:val="00E80A45"/>
    <w:rsid w:val="00E83346"/>
    <w:rsid w:val="00E966D2"/>
    <w:rsid w:val="00EA1C03"/>
    <w:rsid w:val="00EB5C5F"/>
    <w:rsid w:val="00EC1BE7"/>
    <w:rsid w:val="00EC1D12"/>
    <w:rsid w:val="00EC2AA5"/>
    <w:rsid w:val="00EC2B4B"/>
    <w:rsid w:val="00EE5266"/>
    <w:rsid w:val="00EE6EBB"/>
    <w:rsid w:val="00F07FBB"/>
    <w:rsid w:val="00F14207"/>
    <w:rsid w:val="00F2533D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D31BA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4</cp:revision>
  <cp:lastPrinted>2023-06-08T19:12:00Z</cp:lastPrinted>
  <dcterms:created xsi:type="dcterms:W3CDTF">2023-07-07T20:13:00Z</dcterms:created>
  <dcterms:modified xsi:type="dcterms:W3CDTF">2023-07-07T20:26:00Z</dcterms:modified>
</cp:coreProperties>
</file>