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BCBF" w14:textId="77777777" w:rsidR="0067372F" w:rsidRDefault="00075DAA">
      <w:pPr>
        <w:jc w:val="center"/>
        <w:rPr>
          <w:rFonts w:ascii="Calibri" w:eastAsia="Calibri" w:hAnsi="Calibri" w:cs="Calibri"/>
          <w:b/>
          <w:smallCap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303EDCCC" w:rsidR="0067372F" w:rsidRDefault="00DE38D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Octo</w:t>
      </w:r>
      <w:r w:rsidR="00674AC4">
        <w:rPr>
          <w:rFonts w:ascii="Calibri" w:eastAsia="Calibri" w:hAnsi="Calibri" w:cs="Calibri"/>
          <w:b/>
          <w:sz w:val="28"/>
          <w:szCs w:val="28"/>
        </w:rPr>
        <w:t>ber</w:t>
      </w:r>
      <w:r w:rsidR="00075DAA">
        <w:rPr>
          <w:rFonts w:ascii="Calibri" w:eastAsia="Calibri" w:hAnsi="Calibri" w:cs="Calibri"/>
          <w:b/>
          <w:sz w:val="28"/>
          <w:szCs w:val="28"/>
        </w:rPr>
        <w:t xml:space="preserve"> 2020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3D1512ED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514BA9">
        <w:rPr>
          <w:rFonts w:ascii="Calibri" w:eastAsia="Calibri" w:hAnsi="Calibri" w:cs="Calibri"/>
        </w:rPr>
        <w:t>Octo</w:t>
      </w:r>
      <w:r w:rsidR="00674AC4">
        <w:rPr>
          <w:rFonts w:ascii="Calibri" w:eastAsia="Calibri" w:hAnsi="Calibri" w:cs="Calibri"/>
        </w:rPr>
        <w:t>ber</w:t>
      </w:r>
      <w:r w:rsidR="007E5218">
        <w:rPr>
          <w:rFonts w:ascii="Calibri" w:eastAsia="Calibri" w:hAnsi="Calibri" w:cs="Calibri"/>
        </w:rPr>
        <w:t xml:space="preserve"> 1</w:t>
      </w:r>
      <w:r w:rsidR="00514BA9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 2020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3A97D97C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>
        <w:rPr>
          <w:rFonts w:ascii="Calibri" w:eastAsia="Calibri" w:hAnsi="Calibri" w:cs="Calibri"/>
          <w:color w:val="000000"/>
        </w:rPr>
        <w:t xml:space="preserve">Library Community Room, 1051 North Ave. Norwalk, IA 50211 </w:t>
      </w:r>
      <w:r>
        <w:rPr>
          <w:rFonts w:ascii="Calibri" w:eastAsia="Calibri" w:hAnsi="Calibri" w:cs="Calibri"/>
        </w:rPr>
        <w:t xml:space="preserve">with physical distancing and also via Zoom with URL </w:t>
      </w:r>
      <w:r w:rsidR="00C77E17" w:rsidRPr="00C77E17">
        <w:rPr>
          <w:rFonts w:ascii="Calibri" w:eastAsia="Calibri" w:hAnsi="Calibri" w:cs="Calibri"/>
        </w:rPr>
        <w:t>https://us02web.zoom.us/j/5541738280</w:t>
      </w:r>
    </w:p>
    <w:p w14:paraId="49B9A2B9" w14:textId="6C83E2D7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Joe Moench,</w:t>
      </w:r>
      <w:r w:rsidR="00674AC4">
        <w:rPr>
          <w:rFonts w:ascii="Calibri" w:eastAsia="Calibri" w:hAnsi="Calibri" w:cs="Calibri"/>
        </w:rPr>
        <w:t xml:space="preserve"> Sarah Smith</w:t>
      </w:r>
      <w:r w:rsidR="00514BA9">
        <w:rPr>
          <w:rFonts w:ascii="Calibri" w:eastAsia="Calibri" w:hAnsi="Calibri" w:cs="Calibri"/>
        </w:rPr>
        <w:t>, Kelly Stewart, &amp;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B94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14:paraId="7CCF8F89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</w:t>
      </w:r>
    </w:p>
    <w:p w14:paraId="41C279D9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Comment/Guests</w:t>
      </w:r>
    </w:p>
    <w:p w14:paraId="5CC95611" w14:textId="574ED02E" w:rsidR="0067372F" w:rsidRPr="001E3011" w:rsidRDefault="00DE38D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</w:t>
      </w:r>
      <w:r w:rsidR="00075DAA">
        <w:rPr>
          <w:rFonts w:ascii="Calibri" w:eastAsia="Calibri" w:hAnsi="Calibri" w:cs="Calibri"/>
        </w:rPr>
        <w:t xml:space="preserve">/Change of Agenda </w:t>
      </w:r>
      <w:r w:rsidR="00075DAA">
        <w:rPr>
          <w:rFonts w:ascii="Calibri" w:eastAsia="Calibri" w:hAnsi="Calibri" w:cs="Calibri"/>
          <w:i/>
        </w:rPr>
        <w:t>(need voice vote to approve)</w:t>
      </w:r>
    </w:p>
    <w:p w14:paraId="2F419961" w14:textId="2423CEA6" w:rsidR="001E3011" w:rsidRPr="009220ED" w:rsidRDefault="00676DC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of September </w:t>
      </w:r>
      <w:r w:rsidR="001E3011" w:rsidRPr="001E3011">
        <w:rPr>
          <w:rFonts w:ascii="Calibri" w:eastAsia="Calibri" w:hAnsi="Calibri" w:cs="Calibri"/>
        </w:rPr>
        <w:t>meeting minutes</w:t>
      </w:r>
      <w:r w:rsidR="001E3011">
        <w:rPr>
          <w:rFonts w:ascii="Calibri" w:eastAsia="Calibri" w:hAnsi="Calibri" w:cs="Calibri"/>
          <w:i/>
        </w:rPr>
        <w:t xml:space="preserve"> (need </w:t>
      </w:r>
      <w:r w:rsidR="009220ED">
        <w:rPr>
          <w:rFonts w:ascii="Calibri" w:eastAsia="Calibri" w:hAnsi="Calibri" w:cs="Calibri"/>
          <w:i/>
        </w:rPr>
        <w:t xml:space="preserve">voice </w:t>
      </w:r>
      <w:r w:rsidR="001E3011">
        <w:rPr>
          <w:rFonts w:ascii="Calibri" w:eastAsia="Calibri" w:hAnsi="Calibri" w:cs="Calibri"/>
          <w:i/>
        </w:rPr>
        <w:t>vote to approve)</w:t>
      </w:r>
    </w:p>
    <w:p w14:paraId="4B2A2850" w14:textId="20DC5B99" w:rsidR="009220ED" w:rsidRP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9220ED">
        <w:rPr>
          <w:rFonts w:ascii="Calibri" w:eastAsia="Calibri" w:hAnsi="Calibri" w:cs="Calibri"/>
        </w:rPr>
        <w:t>Approve Bills</w:t>
      </w:r>
      <w:r>
        <w:rPr>
          <w:rFonts w:ascii="Calibri" w:eastAsia="Calibri" w:hAnsi="Calibri" w:cs="Calibri"/>
          <w:i/>
        </w:rPr>
        <w:t xml:space="preserve"> (need roll call vote to approve)</w:t>
      </w:r>
    </w:p>
    <w:p w14:paraId="2B596DF7" w14:textId="09F6DBDB" w:rsidR="009220ED" w:rsidRP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9220ED">
        <w:rPr>
          <w:rFonts w:ascii="Calibri" w:eastAsia="Calibri" w:hAnsi="Calibri" w:cs="Calibri"/>
        </w:rPr>
        <w:t>Treasurer’s Report</w:t>
      </w:r>
    </w:p>
    <w:p w14:paraId="2116FD0F" w14:textId="3AD95ED1" w:rsidR="009220ED" w:rsidRP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 w:rsidRPr="009220ED">
        <w:rPr>
          <w:rFonts w:ascii="Calibri" w:eastAsia="Calibri" w:hAnsi="Calibri" w:cs="Calibri"/>
        </w:rPr>
        <w:t>Director’s Report</w:t>
      </w:r>
    </w:p>
    <w:p w14:paraId="6103E3ED" w14:textId="77777777" w:rsidR="009220E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New Business</w:t>
      </w:r>
    </w:p>
    <w:p w14:paraId="0DCB2088" w14:textId="35A12630" w:rsidR="008141D6" w:rsidRDefault="00DE38D7" w:rsidP="009220ED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Trustee email accounts</w:t>
      </w:r>
    </w:p>
    <w:p w14:paraId="42304159" w14:textId="5047CBF9" w:rsidR="000E6ABA" w:rsidRPr="008141D6" w:rsidRDefault="000E6ABA" w:rsidP="009220ED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Winter Wonderland light display</w:t>
      </w:r>
      <w:bookmarkStart w:id="1" w:name="_GoBack"/>
      <w:bookmarkEnd w:id="1"/>
    </w:p>
    <w:p w14:paraId="5FC84472" w14:textId="77777777" w:rsidR="0067372F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71D5F893" w14:textId="01A86E6E" w:rsidR="00DE38D7" w:rsidRPr="00DE38D7" w:rsidRDefault="00DE38D7" w:rsidP="00DE38D7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Patricia Boss Lawrence Trust update</w:t>
      </w:r>
    </w:p>
    <w:p w14:paraId="20F6BDEE" w14:textId="77777777" w:rsidR="0067372F" w:rsidRDefault="00075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</w:rPr>
        <w:t>Adjournment</w:t>
      </w:r>
    </w:p>
    <w:sectPr w:rsidR="0067372F" w:rsidSect="0030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1152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22314" w14:textId="77777777" w:rsidR="004D41AE" w:rsidRDefault="004D41AE">
      <w:r>
        <w:separator/>
      </w:r>
    </w:p>
  </w:endnote>
  <w:endnote w:type="continuationSeparator" w:id="0">
    <w:p w14:paraId="41C02A36" w14:textId="77777777" w:rsidR="004D41AE" w:rsidRDefault="004D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0E6ABA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038A8" w14:textId="77777777" w:rsidR="004D41AE" w:rsidRDefault="004D41AE">
      <w:r>
        <w:separator/>
      </w:r>
    </w:p>
  </w:footnote>
  <w:footnote w:type="continuationSeparator" w:id="0">
    <w:p w14:paraId="7ED57013" w14:textId="77777777" w:rsidR="004D41AE" w:rsidRDefault="004D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F"/>
    <w:rsid w:val="00075DAA"/>
    <w:rsid w:val="000934F3"/>
    <w:rsid w:val="000E6ABA"/>
    <w:rsid w:val="001550EF"/>
    <w:rsid w:val="001C394D"/>
    <w:rsid w:val="001E3011"/>
    <w:rsid w:val="00306E88"/>
    <w:rsid w:val="00340565"/>
    <w:rsid w:val="004D41AE"/>
    <w:rsid w:val="00514BA9"/>
    <w:rsid w:val="0067372F"/>
    <w:rsid w:val="00674AC4"/>
    <w:rsid w:val="00676DC3"/>
    <w:rsid w:val="006A46F4"/>
    <w:rsid w:val="007204AB"/>
    <w:rsid w:val="007E5218"/>
    <w:rsid w:val="008009A0"/>
    <w:rsid w:val="008141D6"/>
    <w:rsid w:val="009220ED"/>
    <w:rsid w:val="009C66BC"/>
    <w:rsid w:val="00A9032D"/>
    <w:rsid w:val="00B245ED"/>
    <w:rsid w:val="00B67226"/>
    <w:rsid w:val="00B95836"/>
    <w:rsid w:val="00C0743F"/>
    <w:rsid w:val="00C22EB1"/>
    <w:rsid w:val="00C77E17"/>
    <w:rsid w:val="00DE38D7"/>
    <w:rsid w:val="00E67D52"/>
    <w:rsid w:val="00F30091"/>
    <w:rsid w:val="00F90CA6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Holly Sealine</cp:lastModifiedBy>
  <cp:revision>4</cp:revision>
  <dcterms:created xsi:type="dcterms:W3CDTF">2020-10-08T21:03:00Z</dcterms:created>
  <dcterms:modified xsi:type="dcterms:W3CDTF">2020-10-08T21:07:00Z</dcterms:modified>
</cp:coreProperties>
</file>